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BB5D6" w14:textId="0E673756" w:rsidR="006D188D" w:rsidRPr="001251B9" w:rsidRDefault="001251B9" w:rsidP="001251B9">
      <w:pPr>
        <w:spacing w:line="312" w:lineRule="auto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1251B9">
        <w:rPr>
          <w:rFonts w:ascii="Times New Roman" w:eastAsia="宋体" w:hAnsi="Times New Roman" w:cs="Times New Roman"/>
          <w:b/>
          <w:bCs/>
          <w:sz w:val="32"/>
          <w:szCs w:val="32"/>
        </w:rPr>
        <w:t>西安交通大学</w:t>
      </w:r>
      <w:r w:rsidRPr="001251B9">
        <w:rPr>
          <w:rFonts w:ascii="Times New Roman" w:eastAsia="宋体" w:hAnsi="Times New Roman" w:cs="Times New Roman"/>
          <w:b/>
          <w:bCs/>
          <w:sz w:val="32"/>
          <w:szCs w:val="32"/>
        </w:rPr>
        <w:t>20</w:t>
      </w:r>
      <w:r w:rsidR="00EA787D">
        <w:rPr>
          <w:rFonts w:ascii="Times New Roman" w:eastAsia="宋体" w:hAnsi="Times New Roman" w:cs="Times New Roman"/>
          <w:b/>
          <w:bCs/>
          <w:sz w:val="32"/>
          <w:szCs w:val="32"/>
        </w:rPr>
        <w:t>24</w:t>
      </w:r>
      <w:r w:rsidRPr="001251B9">
        <w:rPr>
          <w:rFonts w:ascii="Times New Roman" w:eastAsia="宋体" w:hAnsi="Times New Roman" w:cs="Times New Roman"/>
          <w:b/>
          <w:bCs/>
          <w:sz w:val="32"/>
          <w:szCs w:val="32"/>
        </w:rPr>
        <w:t>年导师遴选</w:t>
      </w:r>
      <w:r w:rsidR="005B0C69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支撑材料</w:t>
      </w:r>
      <w:bookmarkStart w:id="0" w:name="_GoBack"/>
      <w:bookmarkEnd w:id="0"/>
    </w:p>
    <w:p w14:paraId="450C500D" w14:textId="0467DA78" w:rsidR="001251B9" w:rsidRPr="00F0141C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39"/>
        <w:gridCol w:w="3128"/>
        <w:gridCol w:w="3129"/>
      </w:tblGrid>
      <w:tr w:rsidR="00FF78A3" w14:paraId="32BC8892" w14:textId="77777777" w:rsidTr="00FF78A3">
        <w:trPr>
          <w:trHeight w:val="567"/>
        </w:trPr>
        <w:tc>
          <w:tcPr>
            <w:tcW w:w="1229" w:type="pct"/>
            <w:vAlign w:val="center"/>
          </w:tcPr>
          <w:p w14:paraId="04CF99E7" w14:textId="38690FB8" w:rsidR="00FF78A3" w:rsidRPr="000674AD" w:rsidRDefault="00FF78A3" w:rsidP="00FF78A3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0674AD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3771" w:type="pct"/>
            <w:gridSpan w:val="2"/>
            <w:vAlign w:val="center"/>
          </w:tcPr>
          <w:p w14:paraId="2B4FE2CC" w14:textId="4694F996" w:rsidR="00FF78A3" w:rsidRDefault="007C5E5B" w:rsidP="001251B9">
            <w:pPr>
              <w:spacing w:line="312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医学部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学院</w:t>
            </w:r>
          </w:p>
        </w:tc>
      </w:tr>
      <w:tr w:rsidR="00FF78A3" w14:paraId="5B39A871" w14:textId="77777777" w:rsidTr="00FF78A3">
        <w:trPr>
          <w:trHeight w:val="567"/>
        </w:trPr>
        <w:tc>
          <w:tcPr>
            <w:tcW w:w="1229" w:type="pct"/>
            <w:vAlign w:val="center"/>
          </w:tcPr>
          <w:p w14:paraId="05D0286D" w14:textId="318CE694" w:rsidR="00FF78A3" w:rsidRPr="000674AD" w:rsidRDefault="00FF78A3" w:rsidP="00FF78A3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0674AD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3771" w:type="pct"/>
            <w:gridSpan w:val="2"/>
            <w:vAlign w:val="center"/>
          </w:tcPr>
          <w:p w14:paraId="1DAB99D8" w14:textId="220F1FD6" w:rsidR="00FF78A3" w:rsidRDefault="0043716D" w:rsidP="001251B9">
            <w:pPr>
              <w:spacing w:line="312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李四</w:t>
            </w:r>
          </w:p>
        </w:tc>
      </w:tr>
      <w:tr w:rsidR="00FF78A3" w14:paraId="5C26D261" w14:textId="77777777" w:rsidTr="00FF78A3">
        <w:trPr>
          <w:trHeight w:val="567"/>
        </w:trPr>
        <w:tc>
          <w:tcPr>
            <w:tcW w:w="1229" w:type="pct"/>
            <w:vAlign w:val="center"/>
          </w:tcPr>
          <w:p w14:paraId="4DFFE100" w14:textId="0576825A" w:rsidR="00FF78A3" w:rsidRPr="000674AD" w:rsidRDefault="00FF78A3" w:rsidP="00FF78A3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0674AD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工号</w:t>
            </w:r>
          </w:p>
        </w:tc>
        <w:tc>
          <w:tcPr>
            <w:tcW w:w="3771" w:type="pct"/>
            <w:gridSpan w:val="2"/>
            <w:vAlign w:val="center"/>
          </w:tcPr>
          <w:p w14:paraId="6C6790B1" w14:textId="190A380A" w:rsidR="00FF78A3" w:rsidRDefault="0043716D" w:rsidP="001251B9">
            <w:pPr>
              <w:spacing w:line="312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00201</w:t>
            </w:r>
            <w:r w:rsidR="004169C1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456</w:t>
            </w:r>
          </w:p>
        </w:tc>
      </w:tr>
      <w:tr w:rsidR="000674AD" w14:paraId="1D71F8F8" w14:textId="77777777" w:rsidTr="000674AD">
        <w:trPr>
          <w:trHeight w:val="369"/>
        </w:trPr>
        <w:tc>
          <w:tcPr>
            <w:tcW w:w="1229" w:type="pct"/>
            <w:vMerge w:val="restart"/>
            <w:vAlign w:val="center"/>
          </w:tcPr>
          <w:p w14:paraId="5861CBA6" w14:textId="78533DD7" w:rsidR="000674AD" w:rsidRPr="000674AD" w:rsidRDefault="007D2A3F" w:rsidP="00FF78A3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反馈</w:t>
            </w:r>
            <w:r w:rsidR="000674AD" w:rsidRPr="000674AD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类型</w:t>
            </w:r>
          </w:p>
        </w:tc>
        <w:tc>
          <w:tcPr>
            <w:tcW w:w="1885" w:type="pct"/>
            <w:vAlign w:val="center"/>
          </w:tcPr>
          <w:p w14:paraId="77C687CA" w14:textId="1D1DA7C9" w:rsidR="000674AD" w:rsidRDefault="000674AD" w:rsidP="00FF78A3">
            <w:pPr>
              <w:spacing w:line="312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□首次新增</w:t>
            </w:r>
            <w:r w:rsidRPr="001251B9">
              <w:rPr>
                <w:rFonts w:ascii="Times New Roman" w:eastAsia="宋体" w:hAnsi="Times New Roman" w:cs="Times New Roman"/>
                <w:sz w:val="24"/>
                <w:szCs w:val="24"/>
              </w:rPr>
              <w:t>导师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资格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886" w:type="pct"/>
            <w:vAlign w:val="center"/>
          </w:tcPr>
          <w:p w14:paraId="3ACE752C" w14:textId="17C1D46D" w:rsidR="000674AD" w:rsidRDefault="00485A64" w:rsidP="001251B9">
            <w:pPr>
              <w:spacing w:line="312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Pr="001251B9">
              <w:rPr>
                <w:rFonts w:ascii="Times New Roman" w:eastAsia="宋体" w:hAnsi="Times New Roman" w:cs="Times New Roman"/>
                <w:sz w:val="24"/>
                <w:szCs w:val="24"/>
              </w:rPr>
              <w:t>导师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资格有异议</w:t>
            </w:r>
          </w:p>
        </w:tc>
      </w:tr>
      <w:tr w:rsidR="000674AD" w14:paraId="66117D6B" w14:textId="77777777" w:rsidTr="000674AD">
        <w:trPr>
          <w:trHeight w:val="368"/>
        </w:trPr>
        <w:tc>
          <w:tcPr>
            <w:tcW w:w="1229" w:type="pct"/>
            <w:vMerge/>
            <w:vAlign w:val="center"/>
          </w:tcPr>
          <w:p w14:paraId="3EF2533A" w14:textId="77777777" w:rsidR="000674AD" w:rsidRPr="000674AD" w:rsidRDefault="000674AD" w:rsidP="00FF78A3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5" w:type="pct"/>
            <w:vAlign w:val="center"/>
          </w:tcPr>
          <w:p w14:paraId="5355810E" w14:textId="15BA7FBF" w:rsidR="000674AD" w:rsidRDefault="000674AD" w:rsidP="00FF78A3">
            <w:pPr>
              <w:spacing w:line="312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□非首次</w:t>
            </w:r>
            <w:r w:rsidRPr="001251B9">
              <w:rPr>
                <w:rFonts w:ascii="Times New Roman" w:eastAsia="宋体" w:hAnsi="Times New Roman" w:cs="Times New Roman"/>
                <w:sz w:val="24"/>
                <w:szCs w:val="24"/>
              </w:rPr>
              <w:t>新增导师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资格</w:t>
            </w:r>
          </w:p>
        </w:tc>
        <w:tc>
          <w:tcPr>
            <w:tcW w:w="1886" w:type="pct"/>
            <w:vAlign w:val="center"/>
          </w:tcPr>
          <w:p w14:paraId="716FB8CD" w14:textId="7E0B6F82" w:rsidR="000674AD" w:rsidRDefault="000674AD" w:rsidP="00FF78A3">
            <w:pPr>
              <w:spacing w:line="312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F78A3" w14:paraId="42A520B2" w14:textId="77777777" w:rsidTr="00FF78A3">
        <w:trPr>
          <w:trHeight w:val="567"/>
        </w:trPr>
        <w:tc>
          <w:tcPr>
            <w:tcW w:w="1229" w:type="pct"/>
            <w:vAlign w:val="center"/>
          </w:tcPr>
          <w:p w14:paraId="682E9B45" w14:textId="53E43078" w:rsidR="00FF78A3" w:rsidRPr="000674AD" w:rsidRDefault="00FF78A3" w:rsidP="00FF78A3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0674AD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3771" w:type="pct"/>
            <w:gridSpan w:val="2"/>
            <w:vAlign w:val="center"/>
          </w:tcPr>
          <w:p w14:paraId="5F07A07F" w14:textId="77777777" w:rsidR="00FF78A3" w:rsidRDefault="00FF78A3" w:rsidP="001251B9">
            <w:pPr>
              <w:spacing w:line="312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14:paraId="55752537" w14:textId="6F6214A5" w:rsidR="00FF78A3" w:rsidRPr="00A0070A" w:rsidRDefault="00FF78A3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A3B9590" w14:textId="17CD5299" w:rsidR="001251B9" w:rsidRPr="00A0070A" w:rsidRDefault="001251B9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r w:rsidRPr="00A0070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A0070A">
        <w:rPr>
          <w:rFonts w:ascii="Times New Roman" w:eastAsia="宋体" w:hAnsi="Times New Roman" w:cs="Times New Roman"/>
          <w:sz w:val="24"/>
          <w:szCs w:val="24"/>
        </w:rPr>
        <w:instrText xml:space="preserve"> TOC \o "1-1" \h \z \u </w:instrText>
      </w:r>
      <w:r w:rsidRPr="00A0070A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hyperlink w:anchor="_Toc72049496" w:history="1">
        <w:r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1</w:t>
        </w:r>
        <w:r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_Toc72049496 \h </w:instrText>
        </w:r>
        <w:r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2</w:t>
        </w:r>
        <w:r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0AE5AB54" w14:textId="0957E199" w:rsidR="001251B9" w:rsidRPr="00A0070A" w:rsidRDefault="0086766C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72049497" w:history="1"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2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="001251B9"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_Toc72049497 \h </w:instrTex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3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27EA6C37" w14:textId="55EC63AA" w:rsidR="001251B9" w:rsidRPr="00A0070A" w:rsidRDefault="0086766C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72049498" w:history="1"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3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="001251B9"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_Toc72049498 \h </w:instrTex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4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7464462" w14:textId="036B663B" w:rsidR="001251B9" w:rsidRPr="00A0070A" w:rsidRDefault="0086766C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72049499" w:history="1"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4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="001251B9"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_Toc72049499 \h </w:instrTex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5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0DBA4B9B" w14:textId="3576B2F8" w:rsidR="001251B9" w:rsidRPr="00A0070A" w:rsidRDefault="0086766C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72049500" w:history="1"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5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="001251B9"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_Toc72049500 \h </w:instrTex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6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3EF33148" w14:textId="4F3C0018" w:rsidR="001251B9" w:rsidRPr="00A0070A" w:rsidRDefault="0086766C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72049501" w:history="1"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6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="001251B9"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_Toc72049501 \h </w:instrTex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7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12B664EF" w14:textId="655FAFE2" w:rsidR="001251B9" w:rsidRPr="00A0070A" w:rsidRDefault="0086766C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72049502" w:history="1"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7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="001251B9"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_Toc72049502 \h </w:instrTex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8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A4AED20" w14:textId="3B2A88BF" w:rsidR="001251B9" w:rsidRPr="00A0070A" w:rsidRDefault="0086766C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72049503" w:history="1"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8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="001251B9"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_Toc72049503 \h </w:instrTex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9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2777EFB2" w14:textId="704309C5" w:rsidR="001251B9" w:rsidRPr="00A0070A" w:rsidRDefault="0086766C" w:rsidP="001251B9">
      <w:pPr>
        <w:pStyle w:val="TOC1"/>
        <w:tabs>
          <w:tab w:val="left" w:pos="1050"/>
          <w:tab w:val="right" w:leader="dot" w:pos="8296"/>
        </w:tabs>
        <w:spacing w:line="312" w:lineRule="auto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72049504" w:history="1"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附件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9</w:t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：</w:t>
        </w:r>
        <w:r w:rsidR="001251B9" w:rsidRPr="00A0070A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="001251B9" w:rsidRPr="00A0070A">
          <w:rPr>
            <w:rStyle w:val="a3"/>
            <w:rFonts w:ascii="Times New Roman" w:eastAsia="宋体" w:hAnsi="Times New Roman" w:cs="Times New Roman"/>
            <w:noProof/>
            <w:sz w:val="24"/>
            <w:szCs w:val="24"/>
          </w:rPr>
          <w:t>XXXXX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ab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begin"/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instrText xml:space="preserve"> PAGEREF _Toc72049504 \h </w:instrTex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separate"/>
        </w:r>
        <w:r w:rsidR="0043716D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t>10</w:t>
        </w:r>
        <w:r w:rsidR="001251B9" w:rsidRPr="00A0070A">
          <w:rPr>
            <w:rFonts w:ascii="Times New Roman" w:eastAsia="宋体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1329C73F" w14:textId="3F3337F0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  <w:r w:rsidRPr="00A0070A">
        <w:rPr>
          <w:rFonts w:ascii="Times New Roman" w:eastAsia="宋体" w:hAnsi="Times New Roman" w:cs="Times New Roman"/>
          <w:sz w:val="24"/>
          <w:szCs w:val="24"/>
        </w:rPr>
        <w:fldChar w:fldCharType="end"/>
      </w:r>
    </w:p>
    <w:p w14:paraId="01BC2515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91BC45F" w14:textId="0A8C96D1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1" w:name="_Toc72049496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1"/>
    </w:p>
    <w:p w14:paraId="404200DE" w14:textId="3F281F2A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14051EC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A17C1AD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2B9108" w14:textId="3DB37EE4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2" w:name="_Toc72049497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2"/>
    </w:p>
    <w:p w14:paraId="5567D219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AF3DC08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9EA96D3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5365B2E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154CCF4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D476CEE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3" w:name="_Toc72049498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3"/>
    </w:p>
    <w:p w14:paraId="282ABA75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A3FF13D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2165B02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EAE3381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BFAC0DE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DC5D8CC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4" w:name="_Toc72049499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4"/>
    </w:p>
    <w:p w14:paraId="4A1ABCE9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ECE1653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433B6CA2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9C34DB4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488DDD7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1B346B8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5" w:name="_Toc72049500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5"/>
    </w:p>
    <w:p w14:paraId="55ACAA81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C15F067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0B49295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A683EF0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4C434ABD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C970E6C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6" w:name="_Toc72049501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6"/>
    </w:p>
    <w:p w14:paraId="5A11364D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15D057B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48A833E6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7DBCDD3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46741E99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FC6B2AA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7" w:name="_Toc72049502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7"/>
    </w:p>
    <w:p w14:paraId="34C110DB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DB06704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36CECE8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4C93BDA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709DD2E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0771663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8" w:name="_Toc72049503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8"/>
    </w:p>
    <w:p w14:paraId="63A2A449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18579EE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8A39181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611C706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30CFDC2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  <w:sectPr w:rsidR="001251B9" w:rsidRPr="00125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46FC760" w14:textId="77777777" w:rsidR="001251B9" w:rsidRPr="001251B9" w:rsidRDefault="001251B9" w:rsidP="001251B9">
      <w:pPr>
        <w:pStyle w:val="1"/>
        <w:numPr>
          <w:ilvl w:val="0"/>
          <w:numId w:val="1"/>
        </w:numPr>
        <w:spacing w:before="120" w:after="120" w:line="360" w:lineRule="auto"/>
        <w:rPr>
          <w:rFonts w:ascii="Times New Roman" w:eastAsia="宋体" w:hAnsi="Times New Roman" w:cs="Times New Roman"/>
          <w:sz w:val="28"/>
          <w:szCs w:val="28"/>
        </w:rPr>
      </w:pPr>
      <w:bookmarkStart w:id="9" w:name="_Toc72049504"/>
      <w:r w:rsidRPr="001251B9">
        <w:rPr>
          <w:rFonts w:ascii="Times New Roman" w:eastAsia="宋体" w:hAnsi="Times New Roman" w:cs="Times New Roman"/>
          <w:sz w:val="28"/>
          <w:szCs w:val="28"/>
        </w:rPr>
        <w:lastRenderedPageBreak/>
        <w:t>XXXXX</w:t>
      </w:r>
      <w:bookmarkEnd w:id="9"/>
    </w:p>
    <w:p w14:paraId="7F40AE26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F65E6CE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354688B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B809236" w14:textId="77777777" w:rsidR="001251B9" w:rsidRPr="001251B9" w:rsidRDefault="001251B9" w:rsidP="001251B9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</w:p>
    <w:sectPr w:rsidR="001251B9" w:rsidRPr="00125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60C3B" w14:textId="77777777" w:rsidR="0086766C" w:rsidRDefault="0086766C" w:rsidP="007C5E5B">
      <w:r>
        <w:separator/>
      </w:r>
    </w:p>
  </w:endnote>
  <w:endnote w:type="continuationSeparator" w:id="0">
    <w:p w14:paraId="6B334973" w14:textId="77777777" w:rsidR="0086766C" w:rsidRDefault="0086766C" w:rsidP="007C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87037" w14:textId="77777777" w:rsidR="0086766C" w:rsidRDefault="0086766C" w:rsidP="007C5E5B">
      <w:r>
        <w:separator/>
      </w:r>
    </w:p>
  </w:footnote>
  <w:footnote w:type="continuationSeparator" w:id="0">
    <w:p w14:paraId="77B6FFD3" w14:textId="77777777" w:rsidR="0086766C" w:rsidRDefault="0086766C" w:rsidP="007C5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CB31BC"/>
    <w:multiLevelType w:val="hybridMultilevel"/>
    <w:tmpl w:val="8FD0B0DC"/>
    <w:lvl w:ilvl="0" w:tplc="28824E92">
      <w:start w:val="1"/>
      <w:numFmt w:val="decimal"/>
      <w:lvlText w:val="附件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1B9"/>
    <w:rsid w:val="000674AD"/>
    <w:rsid w:val="00114AF4"/>
    <w:rsid w:val="001251B9"/>
    <w:rsid w:val="002F77C7"/>
    <w:rsid w:val="00303632"/>
    <w:rsid w:val="003A1E89"/>
    <w:rsid w:val="004169C1"/>
    <w:rsid w:val="0043716D"/>
    <w:rsid w:val="00485A64"/>
    <w:rsid w:val="005502C6"/>
    <w:rsid w:val="00553B98"/>
    <w:rsid w:val="005B0C69"/>
    <w:rsid w:val="006465BE"/>
    <w:rsid w:val="006B3B8B"/>
    <w:rsid w:val="006D188D"/>
    <w:rsid w:val="0076280C"/>
    <w:rsid w:val="007B1154"/>
    <w:rsid w:val="007C5E5B"/>
    <w:rsid w:val="007D2A3F"/>
    <w:rsid w:val="0086766C"/>
    <w:rsid w:val="00920855"/>
    <w:rsid w:val="00971BAA"/>
    <w:rsid w:val="00A0070A"/>
    <w:rsid w:val="00A154C5"/>
    <w:rsid w:val="00A63F76"/>
    <w:rsid w:val="00AA3600"/>
    <w:rsid w:val="00AC4612"/>
    <w:rsid w:val="00AD61DC"/>
    <w:rsid w:val="00B41802"/>
    <w:rsid w:val="00B91BD5"/>
    <w:rsid w:val="00BF112E"/>
    <w:rsid w:val="00EA787D"/>
    <w:rsid w:val="00EB2AFC"/>
    <w:rsid w:val="00F0141C"/>
    <w:rsid w:val="00FE7386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F80011"/>
  <w15:chartTrackingRefBased/>
  <w15:docId w15:val="{162FD9CF-9A9C-4BD8-8EFB-378D4D2A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251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251B9"/>
    <w:rPr>
      <w:b/>
      <w:bCs/>
      <w:kern w:val="44"/>
      <w:sz w:val="44"/>
      <w:szCs w:val="44"/>
    </w:rPr>
  </w:style>
  <w:style w:type="paragraph" w:styleId="TOC1">
    <w:name w:val="toc 1"/>
    <w:basedOn w:val="a"/>
    <w:next w:val="a"/>
    <w:autoRedefine/>
    <w:uiPriority w:val="39"/>
    <w:unhideWhenUsed/>
    <w:rsid w:val="001251B9"/>
  </w:style>
  <w:style w:type="character" w:styleId="a3">
    <w:name w:val="Hyperlink"/>
    <w:basedOn w:val="a0"/>
    <w:uiPriority w:val="99"/>
    <w:unhideWhenUsed/>
    <w:rsid w:val="001251B9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F7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C5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5E5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5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5E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98B22-A0EC-4E7A-824E-778C0EEE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 yo</dc:creator>
  <cp:keywords/>
  <dc:description/>
  <cp:lastModifiedBy>HP</cp:lastModifiedBy>
  <cp:revision>12</cp:revision>
  <cp:lastPrinted>2021-05-16T01:39:00Z</cp:lastPrinted>
  <dcterms:created xsi:type="dcterms:W3CDTF">2021-05-16T01:18:00Z</dcterms:created>
  <dcterms:modified xsi:type="dcterms:W3CDTF">2023-05-06T00:40:00Z</dcterms:modified>
</cp:coreProperties>
</file>